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F" w:rsidRDefault="00C339AF" w:rsidP="00C339AF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306B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C339AF" w:rsidRPr="003306B2" w:rsidRDefault="00C339AF" w:rsidP="00C339AF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 к конкурсной документации </w:t>
      </w:r>
    </w:p>
    <w:p w:rsidR="00C339AF" w:rsidRDefault="00C339AF" w:rsidP="00C339AF">
      <w:pPr>
        <w:tabs>
          <w:tab w:val="left" w:pos="5940"/>
        </w:tabs>
      </w:pPr>
      <w:r>
        <w:tab/>
      </w:r>
    </w:p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№3 коп.1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3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3-40-27- «Б»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34 %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528,8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528,8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73,4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113042" w:rsidRDefault="001C00BE" w:rsidP="00C339AF"/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на1996 г.-  39 %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326,5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 коп.1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32 %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527,4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527,4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30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А-1968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50 %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 -1195 куб.</w:t>
      </w:r>
      <w:proofErr w:type="gramStart"/>
      <w:r>
        <w:t>м</w:t>
      </w:r>
      <w:proofErr w:type="gramEnd"/>
      <w:r>
        <w:t>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351,5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325,7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41 %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 xml:space="preserve">7. год последнего капитального ремонта: в </w:t>
      </w:r>
      <w:smartTag w:uri="urn:schemas-microsoft-com:office:smarttags" w:element="metricconverter">
        <w:smartTagPr>
          <w:attr w:name="ProductID" w:val="1970 г"/>
        </w:smartTagPr>
        <w:r>
          <w:t>1970 г</w:t>
        </w:r>
      </w:smartTag>
      <w:r>
        <w:t>. обшили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348,5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348,5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корп.2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9 корп.2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3-40-25 «Б»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35 %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336,1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336,1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д.9 корп. 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1968г.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 38 %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1971г.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336,9 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29,3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262,4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1"/>
        <w:gridCol w:w="3077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ёмкасти</w:t>
            </w:r>
            <w:proofErr w:type="spellEnd"/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9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1962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41 %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325,4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28,3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№11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на1999 г.-  48 %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359,2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331,8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29,8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37 %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1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332,9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332,9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>в многоквартирном доме №15 корп</w:t>
      </w:r>
      <w:proofErr w:type="gramStart"/>
      <w:r>
        <w:t>2</w:t>
      </w:r>
      <w:proofErr w:type="gramEnd"/>
      <w:r>
        <w:t xml:space="preserve">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15 корп.2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на1998 г.-  59 %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325,4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15 корп.3 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д.15 корп. 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57 %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324,2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28,4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211,3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№21 корп.5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21корп.5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А-1959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1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5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А-593 куб.</w:t>
      </w:r>
      <w:proofErr w:type="gramStart"/>
      <w:r>
        <w:t>м</w:t>
      </w:r>
      <w:proofErr w:type="gramEnd"/>
      <w:r>
        <w:t>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172,4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168,9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45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д.45 корп. 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1961г.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1969г.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694,5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81,6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447,2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ёмкасти</w:t>
            </w:r>
            <w:proofErr w:type="spellEnd"/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47 корп.2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47 корп.2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48 %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391,9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391,9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д.47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47%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1964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574,8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67,9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385,0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49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49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1930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1980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685,5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345,6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26,0 ,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>22. Уборочная площадь общих коридоров: 56,8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442,6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49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1968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711,3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711,3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70,0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>в многоквартирном доме № 55 корп</w:t>
      </w:r>
      <w:proofErr w:type="gramStart"/>
      <w:r>
        <w:t>1</w:t>
      </w:r>
      <w:proofErr w:type="gramEnd"/>
      <w:r>
        <w:t xml:space="preserve">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55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46%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334,7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334,7кв.м.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30,5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212,8 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 баллонов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1933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33 %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737,4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621,2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3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72,8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д.17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00:0000:100099\01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56%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526,2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480,0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50,8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 д.19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58%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431,6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394,9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40,4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349,4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55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 1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00:0000:100103\01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55%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775,3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706,3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76,5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№19по,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д.19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2013г.-   58%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431,6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394,9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40,4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д.24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1949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2013г.-   55 %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4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233,6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209,8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26,2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77BC">
              <w:rPr>
                <w:sz w:val="20"/>
                <w:szCs w:val="20"/>
              </w:rPr>
              <w:t>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№25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00:0000:100114\01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60%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2088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527,6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484,3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47,6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43 %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558,7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558,7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18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д.18</w:t>
      </w:r>
    </w:p>
    <w:p w:rsidR="00C339AF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11402/00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54%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718,2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77,9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600,1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20 корп.1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20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721,1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721,1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78,5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20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20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1962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46 %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722,2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722,2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79,4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C339AF" w:rsidRDefault="00C339AF" w:rsidP="00C339AF">
      <w:pPr>
        <w:tabs>
          <w:tab w:val="left" w:pos="5940"/>
        </w:tabs>
      </w:pPr>
      <w:r>
        <w:t>Начальник управления</w:t>
      </w:r>
    </w:p>
    <w:p w:rsidR="00C339AF" w:rsidRDefault="00C339AF" w:rsidP="00C339AF">
      <w:pPr>
        <w:tabs>
          <w:tab w:val="left" w:pos="5940"/>
        </w:tabs>
      </w:pPr>
      <w:r>
        <w:t>жилищно-коммунального хозяйства</w:t>
      </w:r>
    </w:p>
    <w:p w:rsidR="00C339AF" w:rsidRDefault="00C339AF" w:rsidP="00C339AF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д.22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1963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726,4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77,8кв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549,0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C339AF" w:rsidRDefault="00C339AF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24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1961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.-   30 %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721,9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721,9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80,6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30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29 корп.1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29 корп.1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А-1917 (переоборудовано 1947), А</w:t>
      </w:r>
      <w:proofErr w:type="gramStart"/>
      <w:r>
        <w:t>1</w:t>
      </w:r>
      <w:proofErr w:type="gramEnd"/>
      <w:r>
        <w:t>, А2-1988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53%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</w:t>
      </w:r>
      <w:proofErr w:type="gramStart"/>
      <w:r>
        <w:t>:А</w:t>
      </w:r>
      <w:proofErr w:type="gramEnd"/>
      <w:r>
        <w:t>-1988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1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3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А-486, А-1-52, А2-52 куб.</w:t>
      </w:r>
      <w:proofErr w:type="gramStart"/>
      <w:r>
        <w:t>м</w:t>
      </w:r>
      <w:proofErr w:type="gramEnd"/>
      <w:r>
        <w:t>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166,6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166,6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80,6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50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д.34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43%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531,6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73,6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653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38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д.38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1971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533,7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72,1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398,0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39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д.39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1965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52%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выборочный ремонт в 1990г.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есть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525,4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73,6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433,1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39корп 1по,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д.39корп 1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522,1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70,4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439,3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40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д.40</w:t>
      </w:r>
    </w:p>
    <w:p w:rsidR="001C00BE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11421/00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1983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29%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16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668,9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584,7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4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92,6 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401,3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д.47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1969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489,5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40,9 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544,8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49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- 30 %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496,9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496,9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45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51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д.51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536,3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447,2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53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53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29:22:00 00 00:0000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А- 1966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58%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А-1787   куб.</w:t>
      </w:r>
      <w:proofErr w:type="gramStart"/>
      <w:r>
        <w:t>м</w:t>
      </w:r>
      <w:proofErr w:type="gramEnd"/>
      <w:r>
        <w:t>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569,2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507,6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55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д.54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11428/00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1967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49%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515,9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70,3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429,0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55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55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1974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523,8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523,8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68,9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35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15</w:t>
            </w:r>
          </w:p>
        </w:tc>
      </w:tr>
    </w:tbl>
    <w:p w:rsidR="001C00BE" w:rsidRDefault="001C00BE" w:rsidP="001C00BE">
      <w:pPr>
        <w:tabs>
          <w:tab w:val="left" w:pos="5940"/>
        </w:tabs>
      </w:pPr>
      <w:r>
        <w:t>Начальник управления</w:t>
      </w:r>
    </w:p>
    <w:p w:rsidR="001C00BE" w:rsidRDefault="001C00BE" w:rsidP="001C00BE">
      <w:pPr>
        <w:tabs>
          <w:tab w:val="left" w:pos="5940"/>
        </w:tabs>
      </w:pPr>
      <w:r>
        <w:t>жилищно-коммунального хозяйства</w:t>
      </w:r>
    </w:p>
    <w:p w:rsidR="001C00BE" w:rsidRDefault="001C00BE" w:rsidP="001C00B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C00BE" w:rsidRDefault="001C00BE" w:rsidP="001C00BE"/>
    <w:p w:rsidR="001C00BE" w:rsidRPr="00C339AF" w:rsidRDefault="001C00BE" w:rsidP="00C339AF"/>
    <w:sectPr w:rsidR="001C00BE" w:rsidRPr="00C3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2E"/>
    <w:rsid w:val="001C00BE"/>
    <w:rsid w:val="00346C48"/>
    <w:rsid w:val="0059382E"/>
    <w:rsid w:val="00604244"/>
    <w:rsid w:val="00B21419"/>
    <w:rsid w:val="00C3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9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88</Pages>
  <Words>21245</Words>
  <Characters>121099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2015-10-02T09:26:00Z</dcterms:created>
  <dcterms:modified xsi:type="dcterms:W3CDTF">2015-10-02T13:25:00Z</dcterms:modified>
</cp:coreProperties>
</file>